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F1" w:rsidRDefault="002161F1" w:rsidP="002161F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2161F1" w:rsidRPr="00213621" w:rsidRDefault="002161F1" w:rsidP="002161F1">
      <w:pPr>
        <w:jc w:val="center"/>
        <w:rPr>
          <w:rFonts w:ascii="方正小标宋简体" w:eastAsia="方正小标宋简体" w:hAnsi="仿宋"/>
          <w:sz w:val="13"/>
          <w:szCs w:val="13"/>
        </w:rPr>
      </w:pPr>
    </w:p>
    <w:p w:rsidR="00C5591E" w:rsidRPr="00C5591E" w:rsidRDefault="002161F1" w:rsidP="00C5591E">
      <w:pPr>
        <w:pStyle w:val="a3"/>
        <w:ind w:left="1000" w:firstLineChars="0" w:firstLine="0"/>
        <w:rPr>
          <w:rFonts w:ascii="方正小标宋简体" w:eastAsia="方正小标宋简体" w:hAnsi="仿宋"/>
          <w:sz w:val="44"/>
          <w:szCs w:val="44"/>
        </w:rPr>
      </w:pPr>
      <w:r w:rsidRPr="00B24FD7">
        <w:rPr>
          <w:rFonts w:ascii="方正小标宋简体" w:eastAsia="方正小标宋简体" w:hAnsi="仿宋" w:hint="eastAsia"/>
          <w:sz w:val="44"/>
          <w:szCs w:val="44"/>
        </w:rPr>
        <w:t>本</w:t>
      </w:r>
      <w:r w:rsidR="00C5591E" w:rsidRPr="00C5591E">
        <w:rPr>
          <w:rFonts w:ascii="方正小标宋简体" w:eastAsia="方正小标宋简体" w:hAnsi="仿宋" w:hint="eastAsia"/>
          <w:sz w:val="44"/>
          <w:szCs w:val="44"/>
        </w:rPr>
        <w:t>市建筑施工总承包特级企业名单</w:t>
      </w:r>
    </w:p>
    <w:p w:rsidR="002161F1" w:rsidRPr="00C5591E" w:rsidRDefault="002161F1" w:rsidP="002161F1">
      <w:pPr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</w:p>
    <w:tbl>
      <w:tblPr>
        <w:tblW w:w="776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6521"/>
      </w:tblGrid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</w:t>
            </w: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号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企</w:t>
            </w: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业</w:t>
            </w: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</w:t>
            </w: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称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北京城建集团有限责任公司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北京城乡建设集团有限责任公司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北京韩建集团有限公司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北京建工集团有限责任公司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北京市政路桥股份有限公司</w:t>
            </w: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（含</w:t>
            </w: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北京市政建设集团有限责任公司</w:t>
            </w: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北京住总集团有限责任公司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中北华宇建筑工程公司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中国新兴建筑工程总公司</w:t>
            </w:r>
          </w:p>
        </w:tc>
      </w:tr>
      <w:tr w:rsidR="002161F1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0139F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2161F1" w:rsidRPr="00BB24A4" w:rsidRDefault="002161F1" w:rsidP="00BD77C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</w:t>
            </w:r>
            <w:proofErr w:type="gramStart"/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信建设</w:t>
            </w:r>
            <w:proofErr w:type="gramEnd"/>
            <w:r w:rsidRPr="00BB24A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有限责任公司</w:t>
            </w:r>
          </w:p>
        </w:tc>
      </w:tr>
      <w:tr w:rsidR="00864DD2" w:rsidRPr="00BB24A4" w:rsidTr="00BD77CA">
        <w:trPr>
          <w:trHeight w:val="600"/>
        </w:trPr>
        <w:tc>
          <w:tcPr>
            <w:tcW w:w="1243" w:type="dxa"/>
            <w:shd w:val="clear" w:color="000000" w:fill="FFFFFF"/>
            <w:vAlign w:val="center"/>
            <w:hideMark/>
          </w:tcPr>
          <w:p w:rsidR="00864DD2" w:rsidRPr="000139F0" w:rsidRDefault="00864DD2" w:rsidP="00BD77CA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6521" w:type="dxa"/>
            <w:shd w:val="clear" w:color="000000" w:fill="FFFFFF"/>
            <w:vAlign w:val="center"/>
            <w:hideMark/>
          </w:tcPr>
          <w:p w:rsidR="00864DD2" w:rsidRPr="00BB24A4" w:rsidRDefault="00864DD2" w:rsidP="00BD77CA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</w:pPr>
            <w:r w:rsidRPr="00864DD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中国新兴建设开发总公司</w:t>
            </w:r>
          </w:p>
        </w:tc>
      </w:tr>
    </w:tbl>
    <w:p w:rsidR="002161F1" w:rsidRPr="003E795A" w:rsidRDefault="002161F1" w:rsidP="002161F1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</w:p>
    <w:p w:rsidR="00E84E95" w:rsidRPr="002161F1" w:rsidRDefault="00E84E95"/>
    <w:sectPr w:rsidR="00E84E95" w:rsidRPr="002161F1" w:rsidSect="00E8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6705"/>
    <w:multiLevelType w:val="hybridMultilevel"/>
    <w:tmpl w:val="A1BC2AE2"/>
    <w:lvl w:ilvl="0" w:tplc="8940D63E">
      <w:start w:val="1"/>
      <w:numFmt w:val="decimal"/>
      <w:lvlText w:val="%1."/>
      <w:lvlJc w:val="left"/>
      <w:pPr>
        <w:ind w:left="1000" w:hanging="360"/>
      </w:pPr>
      <w:rPr>
        <w:rFonts w:ascii="仿宋" w:eastAsia="仿宋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1F1"/>
    <w:rsid w:val="000A7667"/>
    <w:rsid w:val="002161F1"/>
    <w:rsid w:val="005D0EB0"/>
    <w:rsid w:val="00864DD2"/>
    <w:rsid w:val="00B03A62"/>
    <w:rsid w:val="00BC3994"/>
    <w:rsid w:val="00C5591E"/>
    <w:rsid w:val="00E8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91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2017-07-19T03:18:00Z</dcterms:created>
  <dcterms:modified xsi:type="dcterms:W3CDTF">2017-07-21T08:11:00Z</dcterms:modified>
</cp:coreProperties>
</file>