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328" w:rsidRDefault="00FD0328" w:rsidP="00D62754">
      <w:pPr>
        <w:rPr>
          <w:rFonts w:ascii="仿宋_GB2312" w:eastAsia="仿宋_GB2312" w:hAnsi="华文中宋" w:hint="eastAsia"/>
          <w:sz w:val="32"/>
          <w:szCs w:val="32"/>
        </w:rPr>
      </w:pPr>
      <w:r>
        <w:rPr>
          <w:rFonts w:ascii="仿宋_GB2312" w:eastAsia="仿宋_GB2312" w:hAnsi="华文中宋" w:hint="eastAsia"/>
          <w:sz w:val="32"/>
          <w:szCs w:val="32"/>
        </w:rPr>
        <w:t>附件1：</w:t>
      </w:r>
    </w:p>
    <w:p w:rsidR="00FD0328" w:rsidRDefault="00FD0328" w:rsidP="00FD0328">
      <w:pPr>
        <w:ind w:firstLineChars="200" w:firstLine="880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70F5E">
        <w:rPr>
          <w:rFonts w:ascii="方正小标宋简体" w:eastAsia="方正小标宋简体" w:hAnsi="宋体" w:hint="eastAsia"/>
          <w:sz w:val="44"/>
          <w:szCs w:val="44"/>
        </w:rPr>
        <w:t>自查情况表</w:t>
      </w:r>
    </w:p>
    <w:p w:rsidR="00920768" w:rsidRPr="00920768" w:rsidRDefault="00920768" w:rsidP="00920768">
      <w:pPr>
        <w:ind w:firstLineChars="200" w:firstLine="640"/>
        <w:jc w:val="center"/>
        <w:rPr>
          <w:rFonts w:ascii="方正小标宋简体" w:eastAsia="方正小标宋简体" w:hAnsi="宋体" w:hint="eastAsia"/>
          <w:sz w:val="32"/>
          <w:szCs w:val="32"/>
        </w:rPr>
      </w:pPr>
      <w:r w:rsidRPr="00920768">
        <w:rPr>
          <w:rFonts w:ascii="方正小标宋简体" w:eastAsia="方正小标宋简体" w:hAnsi="宋体" w:hint="eastAsia"/>
          <w:sz w:val="32"/>
          <w:szCs w:val="32"/>
        </w:rPr>
        <w:t>（企业填写）</w:t>
      </w:r>
    </w:p>
    <w:p w:rsidR="00FD0328" w:rsidRPr="00134DC1" w:rsidRDefault="00FD0328" w:rsidP="00D62754">
      <w:pPr>
        <w:rPr>
          <w:rFonts w:ascii="仿宋_GB2312" w:eastAsia="仿宋_GB2312" w:hAnsi="华文中宋" w:hint="eastAsia"/>
          <w:sz w:val="24"/>
          <w:szCs w:val="24"/>
        </w:rPr>
      </w:pPr>
      <w:r w:rsidRPr="00134DC1">
        <w:rPr>
          <w:rFonts w:ascii="仿宋_GB2312" w:eastAsia="仿宋_GB2312" w:hAnsi="华文中宋" w:hint="eastAsia"/>
          <w:sz w:val="24"/>
          <w:szCs w:val="24"/>
        </w:rPr>
        <w:t>填报单位：</w:t>
      </w:r>
      <w:r w:rsidRPr="00134DC1">
        <w:rPr>
          <w:rFonts w:ascii="仿宋_GB2312" w:eastAsia="仿宋_GB2312" w:hAnsi="华文中宋"/>
          <w:sz w:val="24"/>
          <w:szCs w:val="24"/>
        </w:rPr>
        <w:t xml:space="preserve">           </w:t>
      </w:r>
      <w:r w:rsidRPr="00134DC1">
        <w:rPr>
          <w:rFonts w:ascii="仿宋_GB2312" w:eastAsia="仿宋_GB2312" w:hAnsi="华文中宋" w:hint="eastAsia"/>
          <w:sz w:val="24"/>
          <w:szCs w:val="24"/>
        </w:rPr>
        <w:t xml:space="preserve">   </w:t>
      </w:r>
      <w:r w:rsidRPr="00134DC1">
        <w:rPr>
          <w:rFonts w:ascii="仿宋_GB2312" w:eastAsia="仿宋_GB2312" w:hAnsi="华文中宋"/>
          <w:sz w:val="24"/>
          <w:szCs w:val="24"/>
        </w:rPr>
        <w:t xml:space="preserve">        </w:t>
      </w:r>
      <w:r w:rsidRPr="00134DC1">
        <w:rPr>
          <w:rFonts w:ascii="仿宋_GB2312" w:eastAsia="仿宋_GB2312" w:hAnsi="华文中宋" w:hint="eastAsia"/>
          <w:sz w:val="24"/>
          <w:szCs w:val="24"/>
        </w:rPr>
        <w:t xml:space="preserve">             </w:t>
      </w:r>
      <w:r w:rsidR="00D62754">
        <w:rPr>
          <w:rFonts w:ascii="仿宋_GB2312" w:eastAsia="仿宋_GB2312" w:hAnsi="华文中宋" w:hint="eastAsia"/>
          <w:sz w:val="24"/>
          <w:szCs w:val="24"/>
        </w:rPr>
        <w:t xml:space="preserve">   </w:t>
      </w:r>
      <w:r w:rsidRPr="00134DC1">
        <w:rPr>
          <w:rFonts w:ascii="仿宋_GB2312" w:eastAsia="仿宋_GB2312" w:hAnsi="华文中宋" w:hint="eastAsia"/>
          <w:sz w:val="24"/>
          <w:szCs w:val="24"/>
        </w:rPr>
        <w:t xml:space="preserve"> 填报日期：</w:t>
      </w:r>
      <w:r w:rsidRPr="00134DC1">
        <w:rPr>
          <w:rFonts w:ascii="仿宋_GB2312" w:eastAsia="仿宋_GB2312" w:hAnsi="华文中宋"/>
          <w:sz w:val="24"/>
          <w:szCs w:val="24"/>
        </w:rPr>
        <w:t xml:space="preserve"> </w:t>
      </w:r>
      <w:r w:rsidR="00D62754">
        <w:rPr>
          <w:rFonts w:ascii="仿宋_GB2312" w:eastAsia="仿宋_GB2312" w:hAnsi="华文中宋" w:hint="eastAsia"/>
          <w:sz w:val="24"/>
          <w:szCs w:val="24"/>
        </w:rPr>
        <w:t xml:space="preserve"> </w:t>
      </w:r>
      <w:r w:rsidRPr="00134DC1">
        <w:rPr>
          <w:rFonts w:ascii="仿宋_GB2312" w:eastAsia="仿宋_GB2312" w:hAnsi="华文中宋"/>
          <w:sz w:val="24"/>
          <w:szCs w:val="24"/>
        </w:rPr>
        <w:t xml:space="preserve">  </w:t>
      </w:r>
      <w:r w:rsidRPr="00134DC1">
        <w:rPr>
          <w:rFonts w:ascii="仿宋_GB2312" w:eastAsia="仿宋_GB2312" w:hAnsi="华文中宋" w:hint="eastAsia"/>
          <w:sz w:val="24"/>
          <w:szCs w:val="24"/>
        </w:rPr>
        <w:t>年</w:t>
      </w:r>
      <w:r w:rsidRPr="00134DC1">
        <w:rPr>
          <w:rFonts w:ascii="仿宋_GB2312" w:eastAsia="仿宋_GB2312" w:hAnsi="华文中宋"/>
          <w:sz w:val="24"/>
          <w:szCs w:val="24"/>
        </w:rPr>
        <w:t xml:space="preserve">  </w:t>
      </w:r>
      <w:r w:rsidRPr="00134DC1">
        <w:rPr>
          <w:rFonts w:ascii="仿宋_GB2312" w:eastAsia="仿宋_GB2312" w:hAnsi="华文中宋" w:hint="eastAsia"/>
          <w:sz w:val="24"/>
          <w:szCs w:val="24"/>
        </w:rPr>
        <w:t>月</w:t>
      </w:r>
      <w:r w:rsidRPr="00134DC1">
        <w:rPr>
          <w:rFonts w:ascii="仿宋_GB2312" w:eastAsia="仿宋_GB2312" w:hAnsi="华文中宋"/>
          <w:sz w:val="24"/>
          <w:szCs w:val="24"/>
        </w:rPr>
        <w:t xml:space="preserve"> </w:t>
      </w:r>
      <w:r w:rsidRPr="00134DC1">
        <w:rPr>
          <w:rFonts w:ascii="仿宋_GB2312" w:eastAsia="仿宋_GB2312" w:hAnsi="华文中宋" w:hint="eastAsia"/>
          <w:sz w:val="24"/>
          <w:szCs w:val="24"/>
        </w:rPr>
        <w:t xml:space="preserve"> 日</w:t>
      </w:r>
    </w:p>
    <w:tbl>
      <w:tblPr>
        <w:tblpPr w:leftFromText="180" w:rightFromText="180" w:vertAnchor="text" w:horzAnchor="margin" w:tblpXSpec="center" w:tblpY="3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6940"/>
      </w:tblGrid>
      <w:tr w:rsidR="00FD0328" w:rsidRPr="00DA081A" w:rsidTr="00DC3DEE">
        <w:trPr>
          <w:trHeight w:val="1125"/>
        </w:trPr>
        <w:tc>
          <w:tcPr>
            <w:tcW w:w="2235" w:type="dxa"/>
            <w:shd w:val="clear" w:color="auto" w:fill="auto"/>
            <w:vAlign w:val="center"/>
          </w:tcPr>
          <w:p w:rsidR="00FD0328" w:rsidRPr="00DA081A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DA081A">
              <w:rPr>
                <w:rFonts w:ascii="仿宋_GB2312" w:eastAsia="仿宋_GB2312" w:hAnsi="华文中宋" w:hint="eastAsia"/>
                <w:sz w:val="24"/>
                <w:szCs w:val="24"/>
              </w:rPr>
              <w:t>项目名称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D0328" w:rsidRPr="00DA081A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  <w:tr w:rsidR="00FD0328" w:rsidRPr="00DA081A" w:rsidTr="00D5647D">
        <w:trPr>
          <w:trHeight w:val="632"/>
        </w:trPr>
        <w:tc>
          <w:tcPr>
            <w:tcW w:w="2235" w:type="dxa"/>
            <w:shd w:val="clear" w:color="auto" w:fill="auto"/>
            <w:vAlign w:val="center"/>
          </w:tcPr>
          <w:p w:rsidR="00FD0328" w:rsidRPr="00DA081A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DA081A">
              <w:rPr>
                <w:rFonts w:ascii="仿宋_GB2312" w:eastAsia="仿宋_GB2312" w:hAnsi="华文中宋" w:hint="eastAsia"/>
                <w:sz w:val="24"/>
                <w:szCs w:val="24"/>
              </w:rPr>
              <w:t>项目地址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D0328" w:rsidRPr="00DA081A" w:rsidRDefault="00FD0328" w:rsidP="00D5647D">
            <w:pPr>
              <w:ind w:firstLineChars="550" w:firstLine="1320"/>
              <w:rPr>
                <w:rFonts w:ascii="仿宋_GB2312" w:eastAsia="仿宋_GB2312" w:hAnsi="华文中宋" w:hint="eastAsia"/>
                <w:sz w:val="24"/>
                <w:szCs w:val="24"/>
                <w:u w:val="single"/>
              </w:rPr>
            </w:pPr>
          </w:p>
        </w:tc>
      </w:tr>
      <w:tr w:rsidR="00FD0328" w:rsidRPr="00DA081A" w:rsidTr="00D5647D">
        <w:tc>
          <w:tcPr>
            <w:tcW w:w="2235" w:type="dxa"/>
            <w:vMerge w:val="restart"/>
            <w:shd w:val="clear" w:color="auto" w:fill="auto"/>
            <w:vAlign w:val="center"/>
          </w:tcPr>
          <w:p w:rsidR="00FD0328" w:rsidRPr="00DA081A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DA081A">
              <w:rPr>
                <w:rFonts w:ascii="仿宋_GB2312" w:eastAsia="仿宋_GB2312" w:hAnsi="华文中宋" w:hint="eastAsia"/>
                <w:sz w:val="24"/>
                <w:szCs w:val="24"/>
              </w:rPr>
              <w:t>自查情况</w:t>
            </w:r>
          </w:p>
        </w:tc>
        <w:tc>
          <w:tcPr>
            <w:tcW w:w="7371" w:type="dxa"/>
            <w:shd w:val="clear" w:color="auto" w:fill="auto"/>
          </w:tcPr>
          <w:p w:rsidR="00FD0328" w:rsidRPr="00D62754" w:rsidRDefault="00D62754" w:rsidP="00D5647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2754">
              <w:rPr>
                <w:rFonts w:ascii="仿宋_GB2312" w:eastAsia="仿宋_GB2312" w:hint="eastAsia"/>
                <w:sz w:val="24"/>
                <w:szCs w:val="24"/>
              </w:rPr>
              <w:t>劳务管理保障体系建设情况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="00DC3DEE" w:rsidRPr="00D62754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  <w:p w:rsidR="00FD0328" w:rsidRPr="00D62754" w:rsidRDefault="00FD0328" w:rsidP="00D5647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FD0328" w:rsidRDefault="00FD0328" w:rsidP="00D5647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160B05" w:rsidRPr="00DC3DEE" w:rsidRDefault="00160B05" w:rsidP="00D5647D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D0328" w:rsidRPr="00DA081A" w:rsidTr="00D5647D">
        <w:tc>
          <w:tcPr>
            <w:tcW w:w="2235" w:type="dxa"/>
            <w:vMerge/>
            <w:shd w:val="clear" w:color="auto" w:fill="auto"/>
          </w:tcPr>
          <w:p w:rsidR="00FD0328" w:rsidRPr="00DA081A" w:rsidRDefault="00FD0328" w:rsidP="00D5647D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FD0328" w:rsidRPr="00DA081A" w:rsidRDefault="00D62754" w:rsidP="00D5647D">
            <w:pPr>
              <w:rPr>
                <w:rFonts w:ascii="仿宋_GB2312" w:eastAsia="仿宋_GB2312" w:hint="eastAsia"/>
                <w:sz w:val="24"/>
                <w:szCs w:val="24"/>
              </w:rPr>
            </w:pPr>
            <w:r w:rsidRPr="00D62754">
              <w:rPr>
                <w:rFonts w:ascii="仿宋_GB2312" w:eastAsia="仿宋_GB2312" w:hint="eastAsia"/>
                <w:sz w:val="24"/>
                <w:szCs w:val="24"/>
              </w:rPr>
              <w:t>劳务分包合同订立、备案和劳务费结算支付情况</w:t>
            </w:r>
            <w:r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FD0328" w:rsidRPr="00DA081A" w:rsidRDefault="00FD0328" w:rsidP="00D5647D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Default="00FD0328" w:rsidP="00D5647D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9E39F9" w:rsidRPr="00DA081A" w:rsidRDefault="009E39F9" w:rsidP="00D5647D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  <w:tr w:rsidR="00FD0328" w:rsidRPr="00DA081A" w:rsidTr="00D5647D">
        <w:tc>
          <w:tcPr>
            <w:tcW w:w="2235" w:type="dxa"/>
            <w:vMerge/>
            <w:shd w:val="clear" w:color="auto" w:fill="auto"/>
          </w:tcPr>
          <w:p w:rsidR="00FD0328" w:rsidRPr="00DA081A" w:rsidRDefault="00FD0328" w:rsidP="00D5647D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D62754" w:rsidRPr="00D62754" w:rsidRDefault="00430C99" w:rsidP="00D62754">
            <w:pPr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建筑工人实名制管理情况</w:t>
            </w:r>
            <w:r w:rsidR="00D62754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:rsidR="00FD0328" w:rsidRPr="00D62754" w:rsidRDefault="00FD0328" w:rsidP="00D5647D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D5647D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D5647D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  <w:tr w:rsidR="00FD0328" w:rsidRPr="00DA081A" w:rsidTr="00D5647D">
        <w:trPr>
          <w:trHeight w:val="861"/>
        </w:trPr>
        <w:tc>
          <w:tcPr>
            <w:tcW w:w="2235" w:type="dxa"/>
            <w:shd w:val="clear" w:color="auto" w:fill="auto"/>
            <w:vAlign w:val="center"/>
          </w:tcPr>
          <w:p w:rsidR="00FD0328" w:rsidRPr="00DA081A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DA081A">
              <w:rPr>
                <w:rFonts w:ascii="仿宋_GB2312" w:eastAsia="仿宋_GB2312" w:hAnsi="华文中宋" w:hint="eastAsia"/>
                <w:sz w:val="24"/>
                <w:szCs w:val="24"/>
              </w:rPr>
              <w:t>是否存在劳务费</w:t>
            </w:r>
          </w:p>
          <w:p w:rsidR="00FD0328" w:rsidRPr="00DA081A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DA081A">
              <w:rPr>
                <w:rFonts w:ascii="仿宋_GB2312" w:eastAsia="仿宋_GB2312" w:hAnsi="华文中宋" w:hint="eastAsia"/>
                <w:sz w:val="24"/>
                <w:szCs w:val="24"/>
              </w:rPr>
              <w:t>结算支付隐患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D0328" w:rsidRPr="00DA081A" w:rsidRDefault="00FD0328" w:rsidP="00D5647D">
            <w:pPr>
              <w:ind w:firstLineChars="250" w:firstLine="600"/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DA081A">
              <w:rPr>
                <w:rFonts w:ascii="仿宋" w:eastAsia="仿宋" w:hAnsi="仿宋" w:hint="eastAsia"/>
                <w:sz w:val="24"/>
                <w:szCs w:val="24"/>
              </w:rPr>
              <w:t>□是      □否</w:t>
            </w:r>
          </w:p>
        </w:tc>
      </w:tr>
      <w:tr w:rsidR="00FD0328" w:rsidRPr="00DA081A" w:rsidTr="00D5647D">
        <w:tc>
          <w:tcPr>
            <w:tcW w:w="2235" w:type="dxa"/>
            <w:shd w:val="clear" w:color="auto" w:fill="auto"/>
            <w:vAlign w:val="center"/>
          </w:tcPr>
          <w:p w:rsidR="00FD0328" w:rsidRPr="00DA081A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DA081A">
              <w:rPr>
                <w:rFonts w:ascii="仿宋_GB2312" w:eastAsia="仿宋_GB2312" w:hAnsi="华文中宋" w:hint="eastAsia"/>
                <w:sz w:val="24"/>
                <w:szCs w:val="24"/>
              </w:rPr>
              <w:t>隐患的具体情况及化解情况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D0328" w:rsidRPr="00DA081A" w:rsidRDefault="00FD0328" w:rsidP="00F07915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F07915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F07915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F07915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F07915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F07915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F07915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Default="00FD0328" w:rsidP="00F07915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  <w:p w:rsidR="00FD0328" w:rsidRPr="00DA081A" w:rsidRDefault="00FD0328" w:rsidP="00F07915">
            <w:pPr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  <w:tr w:rsidR="00FD0328" w:rsidRPr="00DA081A" w:rsidTr="00D5647D">
        <w:trPr>
          <w:trHeight w:val="845"/>
        </w:trPr>
        <w:tc>
          <w:tcPr>
            <w:tcW w:w="2235" w:type="dxa"/>
            <w:shd w:val="clear" w:color="auto" w:fill="auto"/>
            <w:vAlign w:val="center"/>
          </w:tcPr>
          <w:p w:rsidR="00FD0328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DA081A">
              <w:rPr>
                <w:rFonts w:ascii="仿宋_GB2312" w:eastAsia="仿宋_GB2312" w:hAnsi="华文中宋" w:hint="eastAsia"/>
                <w:sz w:val="24"/>
                <w:szCs w:val="24"/>
              </w:rPr>
              <w:t>负责化解隐患的</w:t>
            </w:r>
          </w:p>
          <w:p w:rsidR="00FD0328" w:rsidRPr="00DA081A" w:rsidRDefault="00FD0328" w:rsidP="00D5647D">
            <w:pPr>
              <w:jc w:val="center"/>
              <w:rPr>
                <w:rFonts w:ascii="仿宋_GB2312" w:eastAsia="仿宋_GB2312" w:hAnsi="华文中宋" w:hint="eastAsia"/>
                <w:sz w:val="24"/>
                <w:szCs w:val="24"/>
              </w:rPr>
            </w:pPr>
            <w:r w:rsidRPr="00DA081A">
              <w:rPr>
                <w:rFonts w:ascii="仿宋_GB2312" w:eastAsia="仿宋_GB2312" w:hAnsi="华文中宋" w:hint="eastAsia"/>
                <w:sz w:val="24"/>
                <w:szCs w:val="24"/>
              </w:rPr>
              <w:t>责任人及联系方式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D0328" w:rsidRPr="00DA081A" w:rsidRDefault="00FD0328" w:rsidP="00F07915">
            <w:pPr>
              <w:jc w:val="left"/>
              <w:rPr>
                <w:rFonts w:ascii="仿宋_GB2312" w:eastAsia="仿宋_GB2312" w:hAnsi="华文中宋" w:hint="eastAsia"/>
                <w:sz w:val="24"/>
                <w:szCs w:val="24"/>
              </w:rPr>
            </w:pPr>
          </w:p>
        </w:tc>
      </w:tr>
    </w:tbl>
    <w:p w:rsidR="00BC447F" w:rsidRPr="00FD0328" w:rsidRDefault="00BC447F" w:rsidP="00F86F56"/>
    <w:sectPr w:rsidR="00BC447F" w:rsidRPr="00FD0328" w:rsidSect="00FD0328">
      <w:footerReference w:type="even" r:id="rId6"/>
      <w:footerReference w:type="default" r:id="rId7"/>
      <w:pgSz w:w="11906" w:h="16838"/>
      <w:pgMar w:top="187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84B" w:rsidRDefault="003D684B">
      <w:r>
        <w:separator/>
      </w:r>
    </w:p>
  </w:endnote>
  <w:endnote w:type="continuationSeparator" w:id="1">
    <w:p w:rsidR="003D684B" w:rsidRDefault="003D6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3C" w:rsidRDefault="002C7B3C" w:rsidP="000B63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7B3C" w:rsidRDefault="002C7B3C" w:rsidP="006039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3C" w:rsidRDefault="002C7B3C" w:rsidP="000B63A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2B77">
      <w:rPr>
        <w:rStyle w:val="a7"/>
        <w:noProof/>
      </w:rPr>
      <w:t>1</w:t>
    </w:r>
    <w:r>
      <w:rPr>
        <w:rStyle w:val="a7"/>
      </w:rPr>
      <w:fldChar w:fldCharType="end"/>
    </w:r>
  </w:p>
  <w:p w:rsidR="002C7B3C" w:rsidRDefault="002C7B3C" w:rsidP="006039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84B" w:rsidRDefault="003D684B">
      <w:r>
        <w:separator/>
      </w:r>
    </w:p>
  </w:footnote>
  <w:footnote w:type="continuationSeparator" w:id="1">
    <w:p w:rsidR="003D684B" w:rsidRDefault="003D68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DCB"/>
    <w:rsid w:val="000133B0"/>
    <w:rsid w:val="00042EFC"/>
    <w:rsid w:val="00061126"/>
    <w:rsid w:val="00084FD8"/>
    <w:rsid w:val="0008768C"/>
    <w:rsid w:val="00097362"/>
    <w:rsid w:val="000B63A6"/>
    <w:rsid w:val="000E55FC"/>
    <w:rsid w:val="000E7C07"/>
    <w:rsid w:val="001074AA"/>
    <w:rsid w:val="001200D4"/>
    <w:rsid w:val="00154484"/>
    <w:rsid w:val="00160B05"/>
    <w:rsid w:val="0018539D"/>
    <w:rsid w:val="00190083"/>
    <w:rsid w:val="001B6068"/>
    <w:rsid w:val="001D3FA9"/>
    <w:rsid w:val="001D584E"/>
    <w:rsid w:val="001D5C7B"/>
    <w:rsid w:val="001E4A7D"/>
    <w:rsid w:val="001F1670"/>
    <w:rsid w:val="00213EC4"/>
    <w:rsid w:val="002475D5"/>
    <w:rsid w:val="00252BA2"/>
    <w:rsid w:val="002B0823"/>
    <w:rsid w:val="002B3552"/>
    <w:rsid w:val="002B5616"/>
    <w:rsid w:val="002C1053"/>
    <w:rsid w:val="002C5509"/>
    <w:rsid w:val="002C6981"/>
    <w:rsid w:val="002C7B3C"/>
    <w:rsid w:val="002D05AE"/>
    <w:rsid w:val="002D256E"/>
    <w:rsid w:val="002D5BB8"/>
    <w:rsid w:val="002D6BA4"/>
    <w:rsid w:val="002E3525"/>
    <w:rsid w:val="002F173F"/>
    <w:rsid w:val="002F2633"/>
    <w:rsid w:val="00306CBF"/>
    <w:rsid w:val="00312736"/>
    <w:rsid w:val="003371F5"/>
    <w:rsid w:val="00341D46"/>
    <w:rsid w:val="00344603"/>
    <w:rsid w:val="0036180E"/>
    <w:rsid w:val="003916C4"/>
    <w:rsid w:val="00391A88"/>
    <w:rsid w:val="003A21D2"/>
    <w:rsid w:val="003D6019"/>
    <w:rsid w:val="003D684B"/>
    <w:rsid w:val="00411121"/>
    <w:rsid w:val="00415E83"/>
    <w:rsid w:val="0041776F"/>
    <w:rsid w:val="00426AFE"/>
    <w:rsid w:val="00427075"/>
    <w:rsid w:val="00430C99"/>
    <w:rsid w:val="00470024"/>
    <w:rsid w:val="004A18A1"/>
    <w:rsid w:val="004A66CA"/>
    <w:rsid w:val="004B44A1"/>
    <w:rsid w:val="004E4A02"/>
    <w:rsid w:val="00512CA6"/>
    <w:rsid w:val="00521194"/>
    <w:rsid w:val="0052215C"/>
    <w:rsid w:val="00557CA8"/>
    <w:rsid w:val="0056506B"/>
    <w:rsid w:val="005760AF"/>
    <w:rsid w:val="00587AD7"/>
    <w:rsid w:val="005A6847"/>
    <w:rsid w:val="005B0DCB"/>
    <w:rsid w:val="005E68D8"/>
    <w:rsid w:val="005F2857"/>
    <w:rsid w:val="005F37AC"/>
    <w:rsid w:val="005F755A"/>
    <w:rsid w:val="006039F1"/>
    <w:rsid w:val="00622E28"/>
    <w:rsid w:val="00642895"/>
    <w:rsid w:val="006474B4"/>
    <w:rsid w:val="006D7F73"/>
    <w:rsid w:val="006E4392"/>
    <w:rsid w:val="006E67BA"/>
    <w:rsid w:val="00715AF8"/>
    <w:rsid w:val="007428C9"/>
    <w:rsid w:val="007A25EB"/>
    <w:rsid w:val="007D71BC"/>
    <w:rsid w:val="007F6421"/>
    <w:rsid w:val="00806331"/>
    <w:rsid w:val="00840640"/>
    <w:rsid w:val="0084429D"/>
    <w:rsid w:val="0085395C"/>
    <w:rsid w:val="00860B4F"/>
    <w:rsid w:val="00897F43"/>
    <w:rsid w:val="008B7857"/>
    <w:rsid w:val="00920768"/>
    <w:rsid w:val="009307AE"/>
    <w:rsid w:val="00931AA5"/>
    <w:rsid w:val="00942717"/>
    <w:rsid w:val="009674E1"/>
    <w:rsid w:val="00985656"/>
    <w:rsid w:val="00992334"/>
    <w:rsid w:val="009951C9"/>
    <w:rsid w:val="009D060C"/>
    <w:rsid w:val="009D67D1"/>
    <w:rsid w:val="009E39F9"/>
    <w:rsid w:val="009F319B"/>
    <w:rsid w:val="00A141E3"/>
    <w:rsid w:val="00A35CD6"/>
    <w:rsid w:val="00A475F3"/>
    <w:rsid w:val="00A65BD0"/>
    <w:rsid w:val="00A9339C"/>
    <w:rsid w:val="00A9384C"/>
    <w:rsid w:val="00AA3D63"/>
    <w:rsid w:val="00AA447A"/>
    <w:rsid w:val="00AC5905"/>
    <w:rsid w:val="00AC7139"/>
    <w:rsid w:val="00AD6D80"/>
    <w:rsid w:val="00AE463C"/>
    <w:rsid w:val="00B261F1"/>
    <w:rsid w:val="00B979DC"/>
    <w:rsid w:val="00BA2B77"/>
    <w:rsid w:val="00BC447F"/>
    <w:rsid w:val="00BC7DBC"/>
    <w:rsid w:val="00BF25CD"/>
    <w:rsid w:val="00C073D9"/>
    <w:rsid w:val="00C17DE2"/>
    <w:rsid w:val="00C43383"/>
    <w:rsid w:val="00C5471C"/>
    <w:rsid w:val="00C6066C"/>
    <w:rsid w:val="00C6554B"/>
    <w:rsid w:val="00C82A3B"/>
    <w:rsid w:val="00C9025C"/>
    <w:rsid w:val="00CA6477"/>
    <w:rsid w:val="00CC0BEC"/>
    <w:rsid w:val="00CD0F95"/>
    <w:rsid w:val="00D11F2D"/>
    <w:rsid w:val="00D320EC"/>
    <w:rsid w:val="00D4412A"/>
    <w:rsid w:val="00D467C8"/>
    <w:rsid w:val="00D5647D"/>
    <w:rsid w:val="00D61A04"/>
    <w:rsid w:val="00D62754"/>
    <w:rsid w:val="00D719A1"/>
    <w:rsid w:val="00D74205"/>
    <w:rsid w:val="00D9662C"/>
    <w:rsid w:val="00DB3765"/>
    <w:rsid w:val="00DB787B"/>
    <w:rsid w:val="00DC3DEE"/>
    <w:rsid w:val="00DD187E"/>
    <w:rsid w:val="00DD398B"/>
    <w:rsid w:val="00DD4DFC"/>
    <w:rsid w:val="00DE1ABE"/>
    <w:rsid w:val="00DE5806"/>
    <w:rsid w:val="00E25D35"/>
    <w:rsid w:val="00E3028E"/>
    <w:rsid w:val="00E31E7A"/>
    <w:rsid w:val="00E34619"/>
    <w:rsid w:val="00E9544E"/>
    <w:rsid w:val="00ED6384"/>
    <w:rsid w:val="00EE32B2"/>
    <w:rsid w:val="00F07915"/>
    <w:rsid w:val="00F155C0"/>
    <w:rsid w:val="00F2635D"/>
    <w:rsid w:val="00F51B05"/>
    <w:rsid w:val="00F86C35"/>
    <w:rsid w:val="00F86F56"/>
    <w:rsid w:val="00FC750C"/>
    <w:rsid w:val="00FD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0DCB"/>
    <w:pPr>
      <w:widowControl w:val="0"/>
      <w:jc w:val="both"/>
    </w:pPr>
    <w:rPr>
      <w:rFonts w:cs="Angsana New"/>
      <w:kern w:val="2"/>
      <w:sz w:val="21"/>
      <w:szCs w:val="21"/>
      <w:lang w:bidi="th-TH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B0D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Char">
    <w:name w:val=" Char"/>
    <w:basedOn w:val="a4"/>
    <w:autoRedefine/>
    <w:rsid w:val="00E25D35"/>
    <w:pPr>
      <w:adjustRightInd w:val="0"/>
      <w:spacing w:line="436" w:lineRule="exact"/>
      <w:ind w:left="357"/>
      <w:jc w:val="left"/>
      <w:outlineLvl w:val="3"/>
    </w:pPr>
    <w:rPr>
      <w:rFonts w:ascii="Tahoma" w:hAnsi="Tahoma" w:cs="Times New Roman"/>
      <w:b/>
      <w:sz w:val="24"/>
      <w:szCs w:val="24"/>
      <w:lang w:bidi="ar-SA"/>
    </w:rPr>
  </w:style>
  <w:style w:type="paragraph" w:styleId="a4">
    <w:name w:val="Document Map"/>
    <w:basedOn w:val="a"/>
    <w:semiHidden/>
    <w:rsid w:val="00E25D35"/>
    <w:pPr>
      <w:shd w:val="clear" w:color="auto" w:fill="000080"/>
    </w:pPr>
  </w:style>
  <w:style w:type="paragraph" w:styleId="a5">
    <w:name w:val="Date"/>
    <w:basedOn w:val="a"/>
    <w:next w:val="a"/>
    <w:rsid w:val="00061126"/>
    <w:pPr>
      <w:ind w:leftChars="2500" w:left="100"/>
    </w:pPr>
  </w:style>
  <w:style w:type="paragraph" w:styleId="a6">
    <w:name w:val="footer"/>
    <w:basedOn w:val="a"/>
    <w:rsid w:val="006039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6039F1"/>
  </w:style>
  <w:style w:type="paragraph" w:styleId="a8">
    <w:name w:val="header"/>
    <w:basedOn w:val="a"/>
    <w:link w:val="Char0"/>
    <w:rsid w:val="00C433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  <w:lang/>
    </w:rPr>
  </w:style>
  <w:style w:type="character" w:customStyle="1" w:styleId="Char0">
    <w:name w:val="页眉 Char"/>
    <w:link w:val="a8"/>
    <w:rsid w:val="00C43383"/>
    <w:rPr>
      <w:rFonts w:cs="Angsana New"/>
      <w:kern w:val="2"/>
      <w:sz w:val="18"/>
      <w:szCs w:val="22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Links>
    <vt:vector size="6" baseType="variant">
      <vt:variant>
        <vt:i4>-1753315071</vt:i4>
      </vt:variant>
      <vt:variant>
        <vt:i4>0</vt:i4>
      </vt:variant>
      <vt:variant>
        <vt:i4>0</vt:i4>
      </vt:variant>
      <vt:variant>
        <vt:i4>5</vt:i4>
      </vt:variant>
      <vt:variant>
        <vt:lpwstr>mailto:电子版发送至lvyuejianguan@163.com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关于开展房屋建筑和市政基础设施工程</dc:title>
  <dc:subject/>
  <dc:creator>微软用户</dc:creator>
  <cp:keywords/>
  <cp:lastModifiedBy>Lenovo User</cp:lastModifiedBy>
  <cp:revision>2</cp:revision>
  <cp:lastPrinted>2018-02-22T03:17:00Z</cp:lastPrinted>
  <dcterms:created xsi:type="dcterms:W3CDTF">2018-03-02T01:50:00Z</dcterms:created>
  <dcterms:modified xsi:type="dcterms:W3CDTF">2018-03-02T01:50:00Z</dcterms:modified>
</cp:coreProperties>
</file>