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F1" w:rsidRDefault="00E73CF1" w:rsidP="00E73CF1">
      <w:pPr>
        <w:spacing w:line="520" w:lineRule="exact"/>
        <w:ind w:right="640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1D6BB0">
        <w:rPr>
          <w:rFonts w:ascii="黑体" w:eastAsia="黑体" w:hAnsi="黑体" w:hint="eastAsia"/>
          <w:sz w:val="32"/>
          <w:szCs w:val="32"/>
        </w:rPr>
        <w:t>表</w:t>
      </w:r>
    </w:p>
    <w:p w:rsidR="00E73CF1" w:rsidRPr="005B2F26" w:rsidRDefault="001D6BB0" w:rsidP="006C2499">
      <w:pPr>
        <w:spacing w:line="520" w:lineRule="exact"/>
        <w:ind w:right="64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   </w:t>
      </w:r>
      <w:r w:rsidR="00B7384D">
        <w:rPr>
          <w:rFonts w:ascii="方正小标宋简体" w:eastAsia="方正小标宋简体" w:hAnsi="黑体" w:hint="eastAsia"/>
          <w:sz w:val="36"/>
          <w:szCs w:val="36"/>
        </w:rPr>
        <w:t>建筑安全生产专项整顿</w:t>
      </w:r>
      <w:r w:rsidR="006C2499">
        <w:rPr>
          <w:rFonts w:ascii="方正小标宋简体" w:eastAsia="方正小标宋简体" w:hAnsi="黑体" w:hint="eastAsia"/>
          <w:sz w:val="36"/>
          <w:szCs w:val="36"/>
        </w:rPr>
        <w:t>检查</w:t>
      </w:r>
      <w:r w:rsidR="00E73CF1" w:rsidRPr="005B2F26">
        <w:rPr>
          <w:rFonts w:ascii="方正小标宋简体" w:eastAsia="方正小标宋简体" w:hAnsi="黑体" w:hint="eastAsia"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398"/>
        <w:gridCol w:w="2382"/>
        <w:gridCol w:w="1400"/>
        <w:gridCol w:w="473"/>
        <w:gridCol w:w="2459"/>
      </w:tblGrid>
      <w:tr w:rsidR="00E73CF1" w:rsidRPr="004D2B80" w:rsidTr="00237559">
        <w:trPr>
          <w:trHeight w:val="699"/>
        </w:trPr>
        <w:tc>
          <w:tcPr>
            <w:tcW w:w="895" w:type="pct"/>
            <w:vAlign w:val="center"/>
          </w:tcPr>
          <w:p w:rsidR="00E73CF1" w:rsidRPr="004D2B80" w:rsidRDefault="00E73CF1" w:rsidP="00E000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D2B80">
              <w:rPr>
                <w:rFonts w:ascii="仿宋_GB2312" w:eastAsia="仿宋_GB2312" w:hint="eastAsia"/>
                <w:sz w:val="28"/>
                <w:szCs w:val="28"/>
              </w:rPr>
              <w:t>工程名称</w:t>
            </w:r>
          </w:p>
        </w:tc>
        <w:tc>
          <w:tcPr>
            <w:tcW w:w="1605" w:type="pct"/>
            <w:gridSpan w:val="2"/>
          </w:tcPr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:rsidR="00E73CF1" w:rsidRPr="004D2B80" w:rsidRDefault="00E73CF1" w:rsidP="00E000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D2B80">
              <w:rPr>
                <w:rFonts w:ascii="仿宋_GB2312" w:eastAsia="仿宋_GB2312" w:hint="eastAsia"/>
                <w:sz w:val="28"/>
                <w:szCs w:val="28"/>
              </w:rPr>
              <w:t>施工单位</w:t>
            </w:r>
          </w:p>
        </w:tc>
        <w:tc>
          <w:tcPr>
            <w:tcW w:w="1692" w:type="pct"/>
            <w:gridSpan w:val="2"/>
          </w:tcPr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3CF1" w:rsidRPr="004D2B80" w:rsidTr="00237559">
        <w:trPr>
          <w:trHeight w:val="699"/>
        </w:trPr>
        <w:tc>
          <w:tcPr>
            <w:tcW w:w="895" w:type="pct"/>
            <w:vAlign w:val="center"/>
          </w:tcPr>
          <w:p w:rsidR="00E73CF1" w:rsidRPr="004D2B80" w:rsidRDefault="00E73CF1" w:rsidP="00E000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</w:t>
            </w:r>
          </w:p>
        </w:tc>
        <w:tc>
          <w:tcPr>
            <w:tcW w:w="1605" w:type="pct"/>
            <w:gridSpan w:val="2"/>
          </w:tcPr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  <w:vAlign w:val="center"/>
          </w:tcPr>
          <w:p w:rsidR="00E73CF1" w:rsidRPr="004D2B80" w:rsidRDefault="00E73CF1" w:rsidP="00E000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监理单位</w:t>
            </w:r>
          </w:p>
        </w:tc>
        <w:tc>
          <w:tcPr>
            <w:tcW w:w="1692" w:type="pct"/>
            <w:gridSpan w:val="2"/>
          </w:tcPr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7559" w:rsidRPr="004D2B80" w:rsidTr="009639C3">
        <w:trPr>
          <w:trHeight w:val="2381"/>
        </w:trPr>
        <w:tc>
          <w:tcPr>
            <w:tcW w:w="5000" w:type="pct"/>
            <w:gridSpan w:val="6"/>
          </w:tcPr>
          <w:p w:rsidR="00237559" w:rsidRDefault="00237559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建设单位主体责任落实情况：</w:t>
            </w:r>
          </w:p>
        </w:tc>
      </w:tr>
      <w:tr w:rsidR="00E73CF1" w:rsidRPr="004D2B80" w:rsidTr="009639C3">
        <w:trPr>
          <w:trHeight w:val="2679"/>
        </w:trPr>
        <w:tc>
          <w:tcPr>
            <w:tcW w:w="5000" w:type="pct"/>
            <w:gridSpan w:val="6"/>
          </w:tcPr>
          <w:p w:rsidR="00237559" w:rsidRPr="004D2B80" w:rsidRDefault="00237559" w:rsidP="00237559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施工单位主体责任落实情况：</w:t>
            </w:r>
          </w:p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73CF1" w:rsidRPr="004D2B80" w:rsidTr="009639C3">
        <w:trPr>
          <w:trHeight w:val="2547"/>
        </w:trPr>
        <w:tc>
          <w:tcPr>
            <w:tcW w:w="5000" w:type="pct"/>
            <w:gridSpan w:val="6"/>
          </w:tcPr>
          <w:p w:rsidR="00E73CF1" w:rsidRPr="004D2B80" w:rsidRDefault="00237559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监理单位主体责任落实情况：</w:t>
            </w:r>
          </w:p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73CF1" w:rsidRPr="004D2B80" w:rsidRDefault="00E73CF1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7559" w:rsidRPr="004D2B80" w:rsidTr="009639C3">
        <w:trPr>
          <w:trHeight w:val="510"/>
        </w:trPr>
        <w:tc>
          <w:tcPr>
            <w:tcW w:w="5000" w:type="pct"/>
            <w:gridSpan w:val="6"/>
          </w:tcPr>
          <w:p w:rsidR="00237559" w:rsidRDefault="009639C3" w:rsidP="009639C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《12月份施工安全大检查情况记录表》得分：</w:t>
            </w:r>
          </w:p>
        </w:tc>
      </w:tr>
      <w:tr w:rsidR="00237559" w:rsidRPr="004D2B80" w:rsidTr="009639C3">
        <w:trPr>
          <w:trHeight w:val="716"/>
        </w:trPr>
        <w:tc>
          <w:tcPr>
            <w:tcW w:w="1125" w:type="pct"/>
            <w:gridSpan w:val="2"/>
          </w:tcPr>
          <w:p w:rsidR="00237559" w:rsidRDefault="00237559" w:rsidP="002375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建设单位项目负责人签字</w:t>
            </w:r>
          </w:p>
        </w:tc>
        <w:tc>
          <w:tcPr>
            <w:tcW w:w="1374" w:type="pct"/>
          </w:tcPr>
          <w:p w:rsidR="00237559" w:rsidRDefault="00237559" w:rsidP="002375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1" w:type="pct"/>
            <w:gridSpan w:val="2"/>
          </w:tcPr>
          <w:p w:rsidR="00237559" w:rsidRPr="00237559" w:rsidRDefault="00237559" w:rsidP="00237559">
            <w:pPr>
              <w:spacing w:line="40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237559">
              <w:rPr>
                <w:rFonts w:ascii="仿宋_GB2312" w:eastAsia="仿宋_GB2312" w:hint="eastAsia"/>
                <w:spacing w:val="-16"/>
                <w:sz w:val="28"/>
                <w:szCs w:val="28"/>
              </w:rPr>
              <w:t>施工单位项目负责人签字</w:t>
            </w:r>
          </w:p>
        </w:tc>
        <w:tc>
          <w:tcPr>
            <w:tcW w:w="1419" w:type="pct"/>
          </w:tcPr>
          <w:p w:rsidR="00237559" w:rsidRDefault="00237559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37559" w:rsidRPr="004D2B80" w:rsidTr="009639C3">
        <w:trPr>
          <w:trHeight w:val="614"/>
        </w:trPr>
        <w:tc>
          <w:tcPr>
            <w:tcW w:w="1125" w:type="pct"/>
            <w:gridSpan w:val="2"/>
          </w:tcPr>
          <w:p w:rsidR="00237559" w:rsidRDefault="00237559" w:rsidP="002375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监理单位项目负责人签字</w:t>
            </w:r>
          </w:p>
        </w:tc>
        <w:tc>
          <w:tcPr>
            <w:tcW w:w="1374" w:type="pct"/>
          </w:tcPr>
          <w:p w:rsidR="00237559" w:rsidRDefault="00237559" w:rsidP="002375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1" w:type="pct"/>
            <w:gridSpan w:val="2"/>
          </w:tcPr>
          <w:p w:rsidR="00237559" w:rsidRDefault="00237559" w:rsidP="002375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施工企业</w:t>
            </w:r>
          </w:p>
          <w:p w:rsidR="00237559" w:rsidRDefault="00237559" w:rsidP="002375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负责人签字</w:t>
            </w:r>
          </w:p>
        </w:tc>
        <w:tc>
          <w:tcPr>
            <w:tcW w:w="1419" w:type="pct"/>
          </w:tcPr>
          <w:p w:rsidR="00237559" w:rsidRDefault="00237559" w:rsidP="00E000D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73CF1" w:rsidRPr="006C2499" w:rsidRDefault="00E73CF1" w:rsidP="003F26E7">
      <w:pPr>
        <w:tabs>
          <w:tab w:val="left" w:pos="7920"/>
          <w:tab w:val="left" w:pos="8100"/>
          <w:tab w:val="left" w:pos="8280"/>
        </w:tabs>
        <w:spacing w:line="5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E73CF1" w:rsidRPr="006C2499" w:rsidSect="009639C3">
      <w:footerReference w:type="even" r:id="rId7"/>
      <w:footerReference w:type="default" r:id="rId8"/>
      <w:pgSz w:w="11906" w:h="16838"/>
      <w:pgMar w:top="1474" w:right="1701" w:bottom="1418" w:left="175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2D" w:rsidRDefault="0065012D" w:rsidP="003C1DFE">
      <w:r>
        <w:separator/>
      </w:r>
    </w:p>
  </w:endnote>
  <w:endnote w:type="continuationSeparator" w:id="0">
    <w:p w:rsidR="0065012D" w:rsidRDefault="0065012D" w:rsidP="003C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98787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9639C3" w:rsidRPr="009639C3" w:rsidRDefault="009639C3">
        <w:pPr>
          <w:pStyle w:val="a7"/>
          <w:rPr>
            <w:rFonts w:ascii="宋体" w:hAnsi="宋体"/>
            <w:sz w:val="28"/>
            <w:szCs w:val="28"/>
          </w:rPr>
        </w:pPr>
        <w:r w:rsidRPr="009639C3">
          <w:rPr>
            <w:rFonts w:ascii="宋体" w:hAnsi="宋体"/>
            <w:sz w:val="28"/>
            <w:szCs w:val="28"/>
          </w:rPr>
          <w:fldChar w:fldCharType="begin"/>
        </w:r>
        <w:r w:rsidRPr="009639C3">
          <w:rPr>
            <w:rFonts w:ascii="宋体" w:hAnsi="宋体"/>
            <w:sz w:val="28"/>
            <w:szCs w:val="28"/>
          </w:rPr>
          <w:instrText>PAGE   \* MERGEFORMAT</w:instrText>
        </w:r>
        <w:r w:rsidRPr="009639C3">
          <w:rPr>
            <w:rFonts w:ascii="宋体" w:hAnsi="宋体"/>
            <w:sz w:val="28"/>
            <w:szCs w:val="28"/>
          </w:rPr>
          <w:fldChar w:fldCharType="separate"/>
        </w:r>
        <w:r w:rsidR="003F26E7" w:rsidRPr="003F26E7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3F26E7">
          <w:rPr>
            <w:rFonts w:ascii="宋体" w:hAnsi="宋体"/>
            <w:noProof/>
            <w:sz w:val="28"/>
            <w:szCs w:val="28"/>
          </w:rPr>
          <w:t xml:space="preserve"> 2 -</w:t>
        </w:r>
        <w:r w:rsidRPr="009639C3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9639C3" w:rsidRDefault="009639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C3" w:rsidRPr="009639C3" w:rsidRDefault="009639C3" w:rsidP="003F26E7">
    <w:pPr>
      <w:pStyle w:val="a7"/>
      <w:ind w:right="180"/>
      <w:jc w:val="right"/>
      <w:rPr>
        <w:rFonts w:asciiTheme="minorEastAsia" w:eastAsiaTheme="minorEastAsia" w:hAnsiTheme="minorEastAsia"/>
        <w:sz w:val="28"/>
        <w:szCs w:val="28"/>
      </w:rPr>
    </w:pPr>
  </w:p>
  <w:p w:rsidR="00896072" w:rsidRDefault="008960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2D" w:rsidRDefault="0065012D" w:rsidP="003C1DFE">
      <w:r>
        <w:separator/>
      </w:r>
    </w:p>
  </w:footnote>
  <w:footnote w:type="continuationSeparator" w:id="0">
    <w:p w:rsidR="0065012D" w:rsidRDefault="0065012D" w:rsidP="003C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6F0C"/>
    <w:multiLevelType w:val="hybridMultilevel"/>
    <w:tmpl w:val="24C638AA"/>
    <w:lvl w:ilvl="0" w:tplc="0346D4E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144EAF"/>
    <w:multiLevelType w:val="singleLevel"/>
    <w:tmpl w:val="58144EA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6A"/>
    <w:rsid w:val="00036281"/>
    <w:rsid w:val="0009596B"/>
    <w:rsid w:val="000F559E"/>
    <w:rsid w:val="0011599A"/>
    <w:rsid w:val="001D526A"/>
    <w:rsid w:val="001D6BB0"/>
    <w:rsid w:val="00237559"/>
    <w:rsid w:val="00261749"/>
    <w:rsid w:val="00287BDC"/>
    <w:rsid w:val="0039366D"/>
    <w:rsid w:val="003C1DFE"/>
    <w:rsid w:val="003F26E7"/>
    <w:rsid w:val="00401D9C"/>
    <w:rsid w:val="00422D84"/>
    <w:rsid w:val="0044317A"/>
    <w:rsid w:val="00506044"/>
    <w:rsid w:val="005D2C74"/>
    <w:rsid w:val="0065012D"/>
    <w:rsid w:val="006C2499"/>
    <w:rsid w:val="00727428"/>
    <w:rsid w:val="007A7446"/>
    <w:rsid w:val="00851689"/>
    <w:rsid w:val="008645FB"/>
    <w:rsid w:val="00896072"/>
    <w:rsid w:val="0093457A"/>
    <w:rsid w:val="00945032"/>
    <w:rsid w:val="009639C3"/>
    <w:rsid w:val="009B55B7"/>
    <w:rsid w:val="00A0169F"/>
    <w:rsid w:val="00A1449F"/>
    <w:rsid w:val="00A851A1"/>
    <w:rsid w:val="00A946EB"/>
    <w:rsid w:val="00AD724E"/>
    <w:rsid w:val="00B33A0F"/>
    <w:rsid w:val="00B7384D"/>
    <w:rsid w:val="00BC389A"/>
    <w:rsid w:val="00BC6379"/>
    <w:rsid w:val="00C235E5"/>
    <w:rsid w:val="00CF1FD0"/>
    <w:rsid w:val="00D06CC8"/>
    <w:rsid w:val="00D248BB"/>
    <w:rsid w:val="00D37F93"/>
    <w:rsid w:val="00E000D8"/>
    <w:rsid w:val="00E17953"/>
    <w:rsid w:val="00E3726B"/>
    <w:rsid w:val="00E5340D"/>
    <w:rsid w:val="00E73CF1"/>
    <w:rsid w:val="00ED79E7"/>
    <w:rsid w:val="00F55CCA"/>
    <w:rsid w:val="00F97F67"/>
    <w:rsid w:val="00FD1ACF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A46E15-B4AA-4F8D-81C4-7F6329A6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281"/>
    <w:pPr>
      <w:ind w:firstLineChars="200" w:firstLine="420"/>
    </w:pPr>
  </w:style>
  <w:style w:type="paragraph" w:styleId="a4">
    <w:name w:val="Normal (Web)"/>
    <w:basedOn w:val="a"/>
    <w:uiPriority w:val="99"/>
    <w:rsid w:val="00E73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page number"/>
    <w:basedOn w:val="a0"/>
    <w:rsid w:val="00E73CF1"/>
  </w:style>
  <w:style w:type="paragraph" w:styleId="a6">
    <w:name w:val="header"/>
    <w:basedOn w:val="a"/>
    <w:link w:val="Char"/>
    <w:rsid w:val="00E73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6"/>
    <w:rsid w:val="00E73CF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E73CF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73CF1"/>
    <w:rPr>
      <w:rFonts w:ascii="Times New Roman" w:eastAsia="宋体" w:hAnsi="Times New Roman" w:cs="Times New Roman"/>
      <w:sz w:val="18"/>
      <w:szCs w:val="18"/>
    </w:rPr>
  </w:style>
  <w:style w:type="character" w:styleId="a8">
    <w:name w:val="Strong"/>
    <w:basedOn w:val="a0"/>
    <w:uiPriority w:val="99"/>
    <w:qFormat/>
    <w:rsid w:val="00E73CF1"/>
    <w:rPr>
      <w:b/>
      <w:bCs/>
    </w:rPr>
  </w:style>
  <w:style w:type="character" w:styleId="a9">
    <w:name w:val="Hyperlink"/>
    <w:basedOn w:val="a0"/>
    <w:uiPriority w:val="99"/>
    <w:unhideWhenUsed/>
    <w:rsid w:val="00E73CF1"/>
    <w:rPr>
      <w:color w:val="0000FF"/>
      <w:u w:val="single"/>
    </w:rPr>
  </w:style>
  <w:style w:type="paragraph" w:customStyle="1" w:styleId="Char1">
    <w:name w:val="Char"/>
    <w:basedOn w:val="aa"/>
    <w:rsid w:val="00E73CF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a">
    <w:name w:val="Document Map"/>
    <w:basedOn w:val="a"/>
    <w:link w:val="Char2"/>
    <w:uiPriority w:val="99"/>
    <w:semiHidden/>
    <w:unhideWhenUsed/>
    <w:rsid w:val="00E73CF1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E73CF1"/>
    <w:rPr>
      <w:rFonts w:ascii="宋体" w:eastAsia="宋体"/>
      <w:sz w:val="18"/>
      <w:szCs w:val="18"/>
    </w:rPr>
  </w:style>
  <w:style w:type="paragraph" w:styleId="ab">
    <w:name w:val="Balloon Text"/>
    <w:basedOn w:val="a"/>
    <w:link w:val="Char3"/>
    <w:uiPriority w:val="99"/>
    <w:semiHidden/>
    <w:unhideWhenUsed/>
    <w:rsid w:val="00261749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261749"/>
    <w:rPr>
      <w:sz w:val="18"/>
      <w:szCs w:val="18"/>
    </w:rPr>
  </w:style>
  <w:style w:type="paragraph" w:styleId="ac">
    <w:name w:val="Date"/>
    <w:basedOn w:val="a"/>
    <w:next w:val="a"/>
    <w:link w:val="Char4"/>
    <w:uiPriority w:val="99"/>
    <w:semiHidden/>
    <w:unhideWhenUsed/>
    <w:rsid w:val="006C2499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6C2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1w</dc:creator>
  <cp:lastModifiedBy>张秋辰</cp:lastModifiedBy>
  <cp:revision>9</cp:revision>
  <cp:lastPrinted>2020-12-07T07:53:00Z</cp:lastPrinted>
  <dcterms:created xsi:type="dcterms:W3CDTF">2020-12-01T00:33:00Z</dcterms:created>
  <dcterms:modified xsi:type="dcterms:W3CDTF">2021-01-04T07:47:00Z</dcterms:modified>
</cp:coreProperties>
</file>