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w w:val="90"/>
          <w:sz w:val="32"/>
          <w:szCs w:val="32"/>
        </w:rPr>
        <w:t>附件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65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资料具体要求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65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申报资料要求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初审通过</w:t>
      </w:r>
      <w:r>
        <w:rPr>
          <w:rFonts w:hint="eastAsia" w:ascii="仿宋_GB2312" w:eastAsia="仿宋_GB2312"/>
          <w:sz w:val="32"/>
          <w:szCs w:val="32"/>
          <w:lang w:eastAsia="zh-CN"/>
        </w:rPr>
        <w:t>现场递交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包括申报书、证明材料。申报书按照填表说明填写并签章，单独装订</w:t>
      </w:r>
      <w:r>
        <w:rPr>
          <w:rFonts w:hint="eastAsia" w:ascii="仿宋_GB2312" w:eastAsia="仿宋_GB2312"/>
          <w:sz w:val="32"/>
          <w:szCs w:val="32"/>
          <w:lang w:eastAsia="zh-CN"/>
        </w:rPr>
        <w:t>（原件一份）</w:t>
      </w:r>
      <w:r>
        <w:rPr>
          <w:rFonts w:hint="eastAsia" w:ascii="仿宋_GB2312" w:eastAsia="仿宋_GB2312"/>
          <w:sz w:val="32"/>
          <w:szCs w:val="32"/>
        </w:rPr>
        <w:t>；证明材料按照</w:t>
      </w:r>
      <w:r>
        <w:rPr>
          <w:rFonts w:hint="eastAsia" w:ascii="仿宋_GB2312" w:eastAsia="仿宋_GB2312"/>
          <w:sz w:val="32"/>
          <w:szCs w:val="32"/>
          <w:lang w:eastAsia="zh-CN"/>
        </w:rPr>
        <w:t>“图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要求编制，准确编制目录，并添加页码或者打码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工程图片，反映工程重要部位和全貌，15张左右，并与证明材料一起装订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成册</w:t>
      </w:r>
      <w:r>
        <w:rPr>
          <w:rFonts w:hint="eastAsia" w:ascii="仿宋_GB2312" w:eastAsia="仿宋_GB2312"/>
          <w:sz w:val="32"/>
          <w:szCs w:val="32"/>
          <w:lang w:eastAsia="zh-CN"/>
        </w:rPr>
        <w:t>（原件一份）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513715</wp:posOffset>
            </wp:positionV>
            <wp:extent cx="4502785" cy="3571240"/>
            <wp:effectExtent l="0" t="0" r="12065" b="10160"/>
            <wp:wrapTight wrapText="bothSides">
              <wp:wrapPolygon>
                <wp:start x="21591" y="-2"/>
                <wp:lineTo x="0" y="0"/>
                <wp:lineTo x="0" y="21600"/>
                <wp:lineTo x="21591" y="21602"/>
                <wp:lineTo x="8" y="21602"/>
                <wp:lineTo x="21599" y="21600"/>
                <wp:lineTo x="21599" y="0"/>
                <wp:lineTo x="8" y="-2"/>
                <wp:lineTo x="21591" y="-2"/>
              </wp:wrapPolygon>
            </wp:wrapTight>
            <wp:docPr id="1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图1：证明材料内容清单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线下复查</w:t>
      </w:r>
      <w:r>
        <w:rPr>
          <w:rFonts w:hint="eastAsia" w:ascii="黑体" w:hAnsi="黑体" w:eastAsia="黑体" w:cs="黑体"/>
          <w:sz w:val="30"/>
          <w:szCs w:val="30"/>
        </w:rPr>
        <w:t>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纸质版申报书（原件）、证明材料（原件）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工程介绍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PPT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影像资料要求反映工程概况配有解说词的影像资料（U盘，5分钟）1份，影像资料的内容应包括：①工程全貌、工程竣工后的各主要功能部位，工程基础施工、主体结构施工、设备安装、装饰装修的施工情况及完工后的观感质量。②以及能反映项目施工难点、特点、创新点和体现新技术、新工艺、新材料、新设备应用情况等方面的内容。③</w:t>
      </w:r>
      <w:r>
        <w:rPr>
          <w:rFonts w:ascii="仿宋_GB2312" w:eastAsia="仿宋_GB2312"/>
          <w:sz w:val="32"/>
          <w:szCs w:val="32"/>
        </w:rPr>
        <w:t>工程获奖情况及社会效益情况。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质量控制资料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照有关规定，应该是原件的必须提供原件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管理资料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5.资料包含满足功能需求的各专业资料。</w:t>
      </w:r>
    </w:p>
    <w:sectPr>
      <w:head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600" w:charSpace="23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2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23"/>
    <w:rsid w:val="00004222"/>
    <w:rsid w:val="00011085"/>
    <w:rsid w:val="000147A1"/>
    <w:rsid w:val="00015C76"/>
    <w:rsid w:val="000267AF"/>
    <w:rsid w:val="00027C65"/>
    <w:rsid w:val="00036A77"/>
    <w:rsid w:val="0004153B"/>
    <w:rsid w:val="00046887"/>
    <w:rsid w:val="00050EE0"/>
    <w:rsid w:val="0005654E"/>
    <w:rsid w:val="00060C7B"/>
    <w:rsid w:val="00063773"/>
    <w:rsid w:val="00065270"/>
    <w:rsid w:val="000776F5"/>
    <w:rsid w:val="00086644"/>
    <w:rsid w:val="00095F0D"/>
    <w:rsid w:val="000C0C8B"/>
    <w:rsid w:val="000C12D6"/>
    <w:rsid w:val="000D3D65"/>
    <w:rsid w:val="000F2896"/>
    <w:rsid w:val="00103BF9"/>
    <w:rsid w:val="0010435F"/>
    <w:rsid w:val="001054F7"/>
    <w:rsid w:val="00106188"/>
    <w:rsid w:val="001129E0"/>
    <w:rsid w:val="001162E5"/>
    <w:rsid w:val="00116B83"/>
    <w:rsid w:val="00126DBA"/>
    <w:rsid w:val="0013406E"/>
    <w:rsid w:val="0013544A"/>
    <w:rsid w:val="00144FCF"/>
    <w:rsid w:val="0015556B"/>
    <w:rsid w:val="00161CF7"/>
    <w:rsid w:val="00163A91"/>
    <w:rsid w:val="0016518E"/>
    <w:rsid w:val="00166C67"/>
    <w:rsid w:val="00175DE8"/>
    <w:rsid w:val="00177C6B"/>
    <w:rsid w:val="00185475"/>
    <w:rsid w:val="00195AA3"/>
    <w:rsid w:val="0019745C"/>
    <w:rsid w:val="001A01BC"/>
    <w:rsid w:val="001A2DD9"/>
    <w:rsid w:val="001A6002"/>
    <w:rsid w:val="001C738C"/>
    <w:rsid w:val="001D4925"/>
    <w:rsid w:val="001D5151"/>
    <w:rsid w:val="001D76CC"/>
    <w:rsid w:val="001E0510"/>
    <w:rsid w:val="001E7E40"/>
    <w:rsid w:val="001F0689"/>
    <w:rsid w:val="002005B2"/>
    <w:rsid w:val="00220D47"/>
    <w:rsid w:val="00230334"/>
    <w:rsid w:val="00236FC3"/>
    <w:rsid w:val="00243342"/>
    <w:rsid w:val="00255405"/>
    <w:rsid w:val="00273F0A"/>
    <w:rsid w:val="0028009F"/>
    <w:rsid w:val="002948AC"/>
    <w:rsid w:val="002A5C71"/>
    <w:rsid w:val="002C2F3F"/>
    <w:rsid w:val="002C3AEC"/>
    <w:rsid w:val="002C45D6"/>
    <w:rsid w:val="002C5F91"/>
    <w:rsid w:val="002E03C7"/>
    <w:rsid w:val="002E079B"/>
    <w:rsid w:val="002E0F51"/>
    <w:rsid w:val="002E1021"/>
    <w:rsid w:val="003030F8"/>
    <w:rsid w:val="00317B95"/>
    <w:rsid w:val="00320446"/>
    <w:rsid w:val="003274A0"/>
    <w:rsid w:val="00331088"/>
    <w:rsid w:val="00332575"/>
    <w:rsid w:val="00337CD4"/>
    <w:rsid w:val="003438B7"/>
    <w:rsid w:val="00344D05"/>
    <w:rsid w:val="003568E5"/>
    <w:rsid w:val="00365B54"/>
    <w:rsid w:val="0037016C"/>
    <w:rsid w:val="00376D49"/>
    <w:rsid w:val="0038183E"/>
    <w:rsid w:val="00382C86"/>
    <w:rsid w:val="003869AD"/>
    <w:rsid w:val="003913AF"/>
    <w:rsid w:val="003A7B0B"/>
    <w:rsid w:val="003B7948"/>
    <w:rsid w:val="003C5630"/>
    <w:rsid w:val="003D588E"/>
    <w:rsid w:val="003D6E02"/>
    <w:rsid w:val="003D778D"/>
    <w:rsid w:val="003F035A"/>
    <w:rsid w:val="003F1EDE"/>
    <w:rsid w:val="003F7FEC"/>
    <w:rsid w:val="00400F13"/>
    <w:rsid w:val="0041196B"/>
    <w:rsid w:val="0041389C"/>
    <w:rsid w:val="004160C2"/>
    <w:rsid w:val="00416B5D"/>
    <w:rsid w:val="00417D31"/>
    <w:rsid w:val="00420646"/>
    <w:rsid w:val="00421A39"/>
    <w:rsid w:val="0042641F"/>
    <w:rsid w:val="004338F7"/>
    <w:rsid w:val="00443F30"/>
    <w:rsid w:val="00446BEA"/>
    <w:rsid w:val="00446F3B"/>
    <w:rsid w:val="00452C62"/>
    <w:rsid w:val="0045364B"/>
    <w:rsid w:val="00456144"/>
    <w:rsid w:val="00460639"/>
    <w:rsid w:val="004670D6"/>
    <w:rsid w:val="00474953"/>
    <w:rsid w:val="0048546F"/>
    <w:rsid w:val="00485AF1"/>
    <w:rsid w:val="00492AFD"/>
    <w:rsid w:val="0049395E"/>
    <w:rsid w:val="004A12D0"/>
    <w:rsid w:val="004C5D7A"/>
    <w:rsid w:val="004E045C"/>
    <w:rsid w:val="004E6174"/>
    <w:rsid w:val="004E6215"/>
    <w:rsid w:val="0051215A"/>
    <w:rsid w:val="00523E03"/>
    <w:rsid w:val="00544443"/>
    <w:rsid w:val="0054748C"/>
    <w:rsid w:val="005635EF"/>
    <w:rsid w:val="005642ED"/>
    <w:rsid w:val="005767E4"/>
    <w:rsid w:val="00582177"/>
    <w:rsid w:val="00585E05"/>
    <w:rsid w:val="005923D0"/>
    <w:rsid w:val="005934FA"/>
    <w:rsid w:val="005B0DCF"/>
    <w:rsid w:val="005B4247"/>
    <w:rsid w:val="005C5CFA"/>
    <w:rsid w:val="005C7CF1"/>
    <w:rsid w:val="005D13EC"/>
    <w:rsid w:val="005D6008"/>
    <w:rsid w:val="005D7398"/>
    <w:rsid w:val="005E15D4"/>
    <w:rsid w:val="005E44E0"/>
    <w:rsid w:val="005F2D97"/>
    <w:rsid w:val="00601B6A"/>
    <w:rsid w:val="00621502"/>
    <w:rsid w:val="00645111"/>
    <w:rsid w:val="0064581D"/>
    <w:rsid w:val="00653D71"/>
    <w:rsid w:val="00662731"/>
    <w:rsid w:val="00663E86"/>
    <w:rsid w:val="00663F23"/>
    <w:rsid w:val="00664B5E"/>
    <w:rsid w:val="00671310"/>
    <w:rsid w:val="00672A4C"/>
    <w:rsid w:val="00677D7C"/>
    <w:rsid w:val="00682BEE"/>
    <w:rsid w:val="00684F1A"/>
    <w:rsid w:val="00685F11"/>
    <w:rsid w:val="006936E5"/>
    <w:rsid w:val="006945B8"/>
    <w:rsid w:val="00696C01"/>
    <w:rsid w:val="006B41CC"/>
    <w:rsid w:val="006D74C9"/>
    <w:rsid w:val="006E7106"/>
    <w:rsid w:val="00710D9A"/>
    <w:rsid w:val="0071114C"/>
    <w:rsid w:val="00715422"/>
    <w:rsid w:val="0072023C"/>
    <w:rsid w:val="00722A8E"/>
    <w:rsid w:val="00724A21"/>
    <w:rsid w:val="007423B5"/>
    <w:rsid w:val="00742E5D"/>
    <w:rsid w:val="00745A4A"/>
    <w:rsid w:val="0075575F"/>
    <w:rsid w:val="00756E7D"/>
    <w:rsid w:val="00756F77"/>
    <w:rsid w:val="0076562A"/>
    <w:rsid w:val="00766F3D"/>
    <w:rsid w:val="007718A9"/>
    <w:rsid w:val="00781181"/>
    <w:rsid w:val="007A6202"/>
    <w:rsid w:val="007B03C2"/>
    <w:rsid w:val="007B70A6"/>
    <w:rsid w:val="007C0A71"/>
    <w:rsid w:val="007D57AB"/>
    <w:rsid w:val="007F40E7"/>
    <w:rsid w:val="007F6D47"/>
    <w:rsid w:val="008047DF"/>
    <w:rsid w:val="0082580A"/>
    <w:rsid w:val="00833907"/>
    <w:rsid w:val="0084153F"/>
    <w:rsid w:val="00846A72"/>
    <w:rsid w:val="0085491C"/>
    <w:rsid w:val="00861DD8"/>
    <w:rsid w:val="0087329B"/>
    <w:rsid w:val="00886549"/>
    <w:rsid w:val="00895352"/>
    <w:rsid w:val="00896259"/>
    <w:rsid w:val="008A72F3"/>
    <w:rsid w:val="008B4AB2"/>
    <w:rsid w:val="008B719E"/>
    <w:rsid w:val="008C10D3"/>
    <w:rsid w:val="008C3723"/>
    <w:rsid w:val="008D0F99"/>
    <w:rsid w:val="008D52C4"/>
    <w:rsid w:val="008D684A"/>
    <w:rsid w:val="008F5320"/>
    <w:rsid w:val="0090022D"/>
    <w:rsid w:val="0092595C"/>
    <w:rsid w:val="00926436"/>
    <w:rsid w:val="009403CA"/>
    <w:rsid w:val="00940E77"/>
    <w:rsid w:val="0094106F"/>
    <w:rsid w:val="009429CE"/>
    <w:rsid w:val="0095306C"/>
    <w:rsid w:val="00953DA7"/>
    <w:rsid w:val="00957A14"/>
    <w:rsid w:val="00961797"/>
    <w:rsid w:val="00962542"/>
    <w:rsid w:val="0097411F"/>
    <w:rsid w:val="009745E2"/>
    <w:rsid w:val="00975625"/>
    <w:rsid w:val="00980C2D"/>
    <w:rsid w:val="009844F6"/>
    <w:rsid w:val="00990BDE"/>
    <w:rsid w:val="009A22E1"/>
    <w:rsid w:val="009A6710"/>
    <w:rsid w:val="009B30FC"/>
    <w:rsid w:val="009B41D0"/>
    <w:rsid w:val="009B75A7"/>
    <w:rsid w:val="009D5D4D"/>
    <w:rsid w:val="009E30BF"/>
    <w:rsid w:val="009E334D"/>
    <w:rsid w:val="009E7795"/>
    <w:rsid w:val="009F069F"/>
    <w:rsid w:val="009F15E7"/>
    <w:rsid w:val="009F3F8E"/>
    <w:rsid w:val="00A02E52"/>
    <w:rsid w:val="00A21CBF"/>
    <w:rsid w:val="00A41533"/>
    <w:rsid w:val="00A41EC6"/>
    <w:rsid w:val="00A47B77"/>
    <w:rsid w:val="00A54CCB"/>
    <w:rsid w:val="00A56901"/>
    <w:rsid w:val="00A80054"/>
    <w:rsid w:val="00A91169"/>
    <w:rsid w:val="00A915E1"/>
    <w:rsid w:val="00A93064"/>
    <w:rsid w:val="00A96255"/>
    <w:rsid w:val="00A96266"/>
    <w:rsid w:val="00AA1958"/>
    <w:rsid w:val="00AA61F6"/>
    <w:rsid w:val="00AA7B08"/>
    <w:rsid w:val="00AB05CF"/>
    <w:rsid w:val="00AB246B"/>
    <w:rsid w:val="00AC4245"/>
    <w:rsid w:val="00AC6F5A"/>
    <w:rsid w:val="00AD0F77"/>
    <w:rsid w:val="00AD31AC"/>
    <w:rsid w:val="00AD577D"/>
    <w:rsid w:val="00AD74BF"/>
    <w:rsid w:val="00AE3AFA"/>
    <w:rsid w:val="00AE4FE7"/>
    <w:rsid w:val="00AF7B59"/>
    <w:rsid w:val="00B00857"/>
    <w:rsid w:val="00B12F9A"/>
    <w:rsid w:val="00B16927"/>
    <w:rsid w:val="00B17FDA"/>
    <w:rsid w:val="00B20E37"/>
    <w:rsid w:val="00B34468"/>
    <w:rsid w:val="00B47360"/>
    <w:rsid w:val="00B547BE"/>
    <w:rsid w:val="00B93B78"/>
    <w:rsid w:val="00BB0AAD"/>
    <w:rsid w:val="00BB3582"/>
    <w:rsid w:val="00BB44A9"/>
    <w:rsid w:val="00BB676C"/>
    <w:rsid w:val="00C32FAD"/>
    <w:rsid w:val="00C33F69"/>
    <w:rsid w:val="00C55BB5"/>
    <w:rsid w:val="00C72B48"/>
    <w:rsid w:val="00C7493D"/>
    <w:rsid w:val="00C778B8"/>
    <w:rsid w:val="00CA19AB"/>
    <w:rsid w:val="00CA1B6B"/>
    <w:rsid w:val="00CA292F"/>
    <w:rsid w:val="00CA7638"/>
    <w:rsid w:val="00CA7A54"/>
    <w:rsid w:val="00CB378D"/>
    <w:rsid w:val="00CC2576"/>
    <w:rsid w:val="00CE0312"/>
    <w:rsid w:val="00CF1383"/>
    <w:rsid w:val="00D10E44"/>
    <w:rsid w:val="00D143C2"/>
    <w:rsid w:val="00D15572"/>
    <w:rsid w:val="00D16FED"/>
    <w:rsid w:val="00D242E8"/>
    <w:rsid w:val="00D27C4C"/>
    <w:rsid w:val="00D374A3"/>
    <w:rsid w:val="00D64BAF"/>
    <w:rsid w:val="00D6511F"/>
    <w:rsid w:val="00D716C9"/>
    <w:rsid w:val="00D7264B"/>
    <w:rsid w:val="00D753AA"/>
    <w:rsid w:val="00D77FE5"/>
    <w:rsid w:val="00D976C8"/>
    <w:rsid w:val="00DA5223"/>
    <w:rsid w:val="00DB7DA7"/>
    <w:rsid w:val="00DC3FD6"/>
    <w:rsid w:val="00DC6FA5"/>
    <w:rsid w:val="00DD44DD"/>
    <w:rsid w:val="00DD6096"/>
    <w:rsid w:val="00DD7A74"/>
    <w:rsid w:val="00DE256D"/>
    <w:rsid w:val="00DF022B"/>
    <w:rsid w:val="00E06DE7"/>
    <w:rsid w:val="00E174F2"/>
    <w:rsid w:val="00E32D90"/>
    <w:rsid w:val="00E37120"/>
    <w:rsid w:val="00E45B7F"/>
    <w:rsid w:val="00E55048"/>
    <w:rsid w:val="00E62225"/>
    <w:rsid w:val="00E635F7"/>
    <w:rsid w:val="00E70977"/>
    <w:rsid w:val="00E7142F"/>
    <w:rsid w:val="00E72C50"/>
    <w:rsid w:val="00E755FC"/>
    <w:rsid w:val="00E81052"/>
    <w:rsid w:val="00E817CD"/>
    <w:rsid w:val="00E86640"/>
    <w:rsid w:val="00EB19DE"/>
    <w:rsid w:val="00EB5979"/>
    <w:rsid w:val="00EB6AF7"/>
    <w:rsid w:val="00EB7D87"/>
    <w:rsid w:val="00EC3A59"/>
    <w:rsid w:val="00EC41A9"/>
    <w:rsid w:val="00EC6458"/>
    <w:rsid w:val="00EE0002"/>
    <w:rsid w:val="00EE265A"/>
    <w:rsid w:val="00EE59F8"/>
    <w:rsid w:val="00F01A84"/>
    <w:rsid w:val="00F25356"/>
    <w:rsid w:val="00F262F2"/>
    <w:rsid w:val="00F26DE5"/>
    <w:rsid w:val="00F31E66"/>
    <w:rsid w:val="00F44169"/>
    <w:rsid w:val="00F445D2"/>
    <w:rsid w:val="00F454A5"/>
    <w:rsid w:val="00F529A2"/>
    <w:rsid w:val="00F52B56"/>
    <w:rsid w:val="00F565AA"/>
    <w:rsid w:val="00F57E75"/>
    <w:rsid w:val="00F60C72"/>
    <w:rsid w:val="00F62B27"/>
    <w:rsid w:val="00F62FD9"/>
    <w:rsid w:val="00FA0D77"/>
    <w:rsid w:val="00FA5160"/>
    <w:rsid w:val="00FB2906"/>
    <w:rsid w:val="00FB36FF"/>
    <w:rsid w:val="00FC09B0"/>
    <w:rsid w:val="00FD0344"/>
    <w:rsid w:val="00FD203B"/>
    <w:rsid w:val="00FD6C8C"/>
    <w:rsid w:val="00FE0E7D"/>
    <w:rsid w:val="00FE1D31"/>
    <w:rsid w:val="00FE57AD"/>
    <w:rsid w:val="03691204"/>
    <w:rsid w:val="058D6D02"/>
    <w:rsid w:val="0C313CFB"/>
    <w:rsid w:val="0D77196D"/>
    <w:rsid w:val="24A05CCC"/>
    <w:rsid w:val="2CB47B87"/>
    <w:rsid w:val="3C0A2B14"/>
    <w:rsid w:val="5CB16B78"/>
    <w:rsid w:val="EDB59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65</Words>
  <Characters>374</Characters>
  <Lines>3</Lines>
  <Paragraphs>1</Paragraphs>
  <TotalTime>6</TotalTime>
  <ScaleCrop>false</ScaleCrop>
  <LinksUpToDate>false</LinksUpToDate>
  <CharactersWithSpaces>438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2020-09-01T11:41:00Z</dcterms:created>
  <dc:creator>番茄花园</dc:creator>
  <cp:lastModifiedBy>Maximilian</cp:lastModifiedBy>
  <cp:lastPrinted>2022-01-26T14:24:30Z</cp:lastPrinted>
  <dcterms:modified xsi:type="dcterms:W3CDTF">2022-03-09T12:37:53Z</dcterms:modified>
  <dc:title>关于开展2005年度四川省建设工程天府杯奖（省优质工程）评选工作的通知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8187ECFFC00742F38D21260F5E10C0C3</vt:lpwstr>
  </property>
</Properties>
</file>